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429" w:rsidRDefault="00161429" w:rsidP="00161429">
      <w:pPr>
        <w:jc w:val="center"/>
        <w:rPr>
          <w:b/>
          <w:sz w:val="28"/>
          <w:szCs w:val="28"/>
        </w:rPr>
      </w:pPr>
    </w:p>
    <w:p w:rsidR="00B50EA2" w:rsidRDefault="00B50EA2" w:rsidP="00B50EA2">
      <w:pPr>
        <w:suppressAutoHyphens/>
        <w:spacing w:after="120"/>
        <w:jc w:val="right"/>
        <w:rPr>
          <w:rFonts w:ascii="Cambria" w:hAnsi="Cambria"/>
          <w:b/>
        </w:rPr>
      </w:pPr>
      <w:r w:rsidRPr="009450ED">
        <w:rPr>
          <w:rFonts w:ascii="Cambria" w:hAnsi="Cambria"/>
          <w:b/>
        </w:rPr>
        <w:t xml:space="preserve">Załącznik Nr </w:t>
      </w:r>
      <w:r>
        <w:rPr>
          <w:rFonts w:ascii="Cambria" w:hAnsi="Cambria"/>
          <w:b/>
        </w:rPr>
        <w:t>7</w:t>
      </w:r>
      <w:bookmarkStart w:id="0" w:name="_GoBack"/>
      <w:bookmarkEnd w:id="0"/>
      <w:r>
        <w:rPr>
          <w:rFonts w:ascii="Cambria" w:hAnsi="Cambria"/>
          <w:b/>
        </w:rPr>
        <w:t xml:space="preserve"> </w:t>
      </w:r>
    </w:p>
    <w:p w:rsidR="00B50EA2" w:rsidRPr="00F61C94" w:rsidRDefault="00B50EA2" w:rsidP="00B50EA2">
      <w:pPr>
        <w:suppressAutoHyphens/>
        <w:spacing w:after="120"/>
        <w:jc w:val="center"/>
        <w:rPr>
          <w:rFonts w:ascii="Cambria" w:hAnsi="Cambria"/>
          <w:color w:val="FF0000"/>
        </w:rPr>
      </w:pPr>
      <w:r>
        <w:rPr>
          <w:rFonts w:ascii="Cambria" w:hAnsi="Cambria"/>
          <w:b/>
        </w:rPr>
        <w:t>D</w:t>
      </w:r>
      <w:r w:rsidRPr="009450ED">
        <w:rPr>
          <w:rFonts w:ascii="Cambria" w:hAnsi="Cambria"/>
          <w:b/>
        </w:rPr>
        <w:t>o</w:t>
      </w:r>
      <w:r>
        <w:rPr>
          <w:rFonts w:ascii="Cambria" w:hAnsi="Cambria"/>
          <w:b/>
        </w:rPr>
        <w:t xml:space="preserve"> Ogłoszenia Związanego z</w:t>
      </w:r>
      <w:r w:rsidRPr="009450ED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Projektem Nr POIR.04.01.04-00-0067/17-00</w:t>
      </w:r>
    </w:p>
    <w:p w:rsidR="00644E8F" w:rsidRDefault="00644E8F" w:rsidP="00F127DC">
      <w:pPr>
        <w:spacing w:after="0"/>
        <w:jc w:val="center"/>
        <w:rPr>
          <w:b/>
          <w:sz w:val="24"/>
          <w:szCs w:val="24"/>
        </w:rPr>
      </w:pPr>
    </w:p>
    <w:p w:rsidR="00644E8F" w:rsidRDefault="00644E8F" w:rsidP="00F127DC">
      <w:pPr>
        <w:spacing w:after="0"/>
        <w:jc w:val="center"/>
        <w:rPr>
          <w:b/>
          <w:sz w:val="24"/>
          <w:szCs w:val="24"/>
        </w:rPr>
      </w:pPr>
    </w:p>
    <w:p w:rsidR="00F127DC" w:rsidRPr="00644E8F" w:rsidRDefault="00F127DC" w:rsidP="00F127DC">
      <w:pPr>
        <w:spacing w:after="0"/>
        <w:jc w:val="center"/>
        <w:rPr>
          <w:b/>
          <w:sz w:val="28"/>
          <w:szCs w:val="28"/>
        </w:rPr>
      </w:pPr>
      <w:r w:rsidRPr="00644E8F">
        <w:rPr>
          <w:b/>
          <w:sz w:val="28"/>
          <w:szCs w:val="28"/>
        </w:rPr>
        <w:t>KLAUZULA INFORMACYJNA</w:t>
      </w:r>
    </w:p>
    <w:p w:rsidR="00F127DC" w:rsidRPr="00644E8F" w:rsidRDefault="00811C83" w:rsidP="00F127DC">
      <w:pPr>
        <w:spacing w:after="0"/>
        <w:jc w:val="center"/>
        <w:rPr>
          <w:b/>
          <w:sz w:val="28"/>
          <w:szCs w:val="28"/>
        </w:rPr>
      </w:pPr>
      <w:r w:rsidRPr="00644E8F">
        <w:rPr>
          <w:b/>
          <w:sz w:val="28"/>
          <w:szCs w:val="28"/>
        </w:rPr>
        <w:t>d</w:t>
      </w:r>
      <w:r w:rsidR="00F127DC" w:rsidRPr="00644E8F">
        <w:rPr>
          <w:b/>
          <w:sz w:val="28"/>
          <w:szCs w:val="28"/>
        </w:rPr>
        <w:t>la Oferentów</w:t>
      </w:r>
    </w:p>
    <w:p w:rsidR="00F127DC" w:rsidRDefault="00F127DC" w:rsidP="00644E8F">
      <w:pPr>
        <w:spacing w:after="0"/>
        <w:jc w:val="both"/>
        <w:rPr>
          <w:b/>
          <w:sz w:val="24"/>
          <w:szCs w:val="24"/>
        </w:rPr>
      </w:pPr>
    </w:p>
    <w:p w:rsidR="00F127DC" w:rsidRDefault="00F127DC" w:rsidP="006432A6">
      <w:pPr>
        <w:pStyle w:val="Akapitzlist"/>
        <w:numPr>
          <w:ilvl w:val="0"/>
          <w:numId w:val="1"/>
        </w:numPr>
        <w:spacing w:after="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Ochrona danych osobowych w ramach Rozporządzenia o Ochronie Danych Osobowych (RODO¹)</w:t>
      </w:r>
    </w:p>
    <w:p w:rsidR="00F127DC" w:rsidRDefault="00F127DC" w:rsidP="00100E26">
      <w:pPr>
        <w:pStyle w:val="Akapitzlist"/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Niniejsza informacja dotyczy danych osobowych, które zbiera </w:t>
      </w:r>
      <w:r w:rsidR="00644E8F">
        <w:rPr>
          <w:sz w:val="24"/>
          <w:szCs w:val="24"/>
        </w:rPr>
        <w:br/>
      </w:r>
      <w:r>
        <w:rPr>
          <w:sz w:val="24"/>
          <w:szCs w:val="24"/>
        </w:rPr>
        <w:t xml:space="preserve">P.P.W. KOLTECH Sp. z o.o. </w:t>
      </w:r>
      <w:r w:rsidR="00811C83">
        <w:rPr>
          <w:sz w:val="24"/>
          <w:szCs w:val="24"/>
        </w:rPr>
        <w:t xml:space="preserve">(„Przedsiębiorstwo KOLTECH”) </w:t>
      </w:r>
      <w:r>
        <w:rPr>
          <w:sz w:val="24"/>
          <w:szCs w:val="24"/>
        </w:rPr>
        <w:t>samodzielnie wysyłając</w:t>
      </w:r>
      <w:r w:rsidR="00F81441">
        <w:rPr>
          <w:sz w:val="24"/>
          <w:szCs w:val="24"/>
        </w:rPr>
        <w:t>a zapytania ofertowe, prowadząc</w:t>
      </w:r>
      <w:r>
        <w:rPr>
          <w:sz w:val="24"/>
          <w:szCs w:val="24"/>
        </w:rPr>
        <w:t xml:space="preserve"> procedur</w:t>
      </w:r>
      <w:r w:rsidR="00F81441">
        <w:rPr>
          <w:sz w:val="24"/>
          <w:szCs w:val="24"/>
        </w:rPr>
        <w:t>y zakupowe lub inne postępowania</w:t>
      </w:r>
      <w:r>
        <w:rPr>
          <w:sz w:val="24"/>
          <w:szCs w:val="24"/>
        </w:rPr>
        <w:t xml:space="preserve"> mające na celu wyłonienie dostawcy lub kontrahenta</w:t>
      </w:r>
      <w:r w:rsidR="00F8144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(łącznie „Postępowanie”), </w:t>
      </w:r>
      <w:r w:rsidR="00644E8F">
        <w:rPr>
          <w:sz w:val="24"/>
          <w:szCs w:val="24"/>
        </w:rPr>
        <w:br/>
      </w:r>
      <w:r>
        <w:rPr>
          <w:sz w:val="24"/>
          <w:szCs w:val="24"/>
        </w:rPr>
        <w:t>w tym z wykorzystaniem elektronicznej platformy Baza Konkurencyjności („Platforma”) służącej prowadzeniu Postępowania – jako samodzielny administrator danych osobowych zebranych w ramach Postępowania.</w:t>
      </w:r>
    </w:p>
    <w:p w:rsidR="00F127DC" w:rsidRDefault="00F127DC" w:rsidP="00644E8F">
      <w:pPr>
        <w:pStyle w:val="Akapitzlist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Administratorem zebranych danych jest P.P.W. KOLTECH Sp. z o.o. </w:t>
      </w:r>
    </w:p>
    <w:p w:rsidR="00F66383" w:rsidRDefault="00F127DC" w:rsidP="00644E8F">
      <w:pPr>
        <w:pStyle w:val="Akapitzlist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niniejszej klauzuli informujemy o sposobach, w jakie dane osobowe </w:t>
      </w:r>
      <w:r w:rsidR="00644E8F">
        <w:rPr>
          <w:sz w:val="24"/>
          <w:szCs w:val="24"/>
        </w:rPr>
        <w:br/>
      </w:r>
      <w:r>
        <w:rPr>
          <w:sz w:val="24"/>
          <w:szCs w:val="24"/>
        </w:rPr>
        <w:t xml:space="preserve">są wykorzystywane, a także o prawach osób fizycznych związanych ze zbieraniem i wykorzystywaniem takich danych. </w:t>
      </w:r>
    </w:p>
    <w:p w:rsidR="006432A6" w:rsidRDefault="006432A6" w:rsidP="00644E8F">
      <w:pPr>
        <w:pStyle w:val="Akapitzlist"/>
        <w:spacing w:after="0"/>
        <w:jc w:val="both"/>
        <w:rPr>
          <w:sz w:val="24"/>
          <w:szCs w:val="24"/>
        </w:rPr>
      </w:pPr>
    </w:p>
    <w:p w:rsidR="00F66383" w:rsidRDefault="00F66383" w:rsidP="006432A6">
      <w:pPr>
        <w:pStyle w:val="Akapitzlist"/>
        <w:numPr>
          <w:ilvl w:val="0"/>
          <w:numId w:val="1"/>
        </w:numPr>
        <w:spacing w:after="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Zakres informacji</w:t>
      </w:r>
    </w:p>
    <w:p w:rsidR="00F66383" w:rsidRDefault="00F66383" w:rsidP="00644E8F">
      <w:pPr>
        <w:pStyle w:val="Akapitzlist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W niniejszej klauzu</w:t>
      </w:r>
      <w:r w:rsidR="00AB6655">
        <w:rPr>
          <w:sz w:val="24"/>
          <w:szCs w:val="24"/>
        </w:rPr>
        <w:t xml:space="preserve">li, </w:t>
      </w:r>
      <w:r w:rsidR="00293783">
        <w:rPr>
          <w:sz w:val="24"/>
          <w:szCs w:val="24"/>
        </w:rPr>
        <w:t xml:space="preserve">Przedsiębiorstwo </w:t>
      </w:r>
      <w:r w:rsidR="00AB6655">
        <w:rPr>
          <w:sz w:val="24"/>
          <w:szCs w:val="24"/>
        </w:rPr>
        <w:t>KOLTECH informuje o wszelki</w:t>
      </w:r>
      <w:r>
        <w:rPr>
          <w:sz w:val="24"/>
          <w:szCs w:val="24"/>
        </w:rPr>
        <w:t>ch formach wykorzystywanie danych osobowych na terenie Polski w odniesieniu do osób zarejestrowanych na Platformie, a także:</w:t>
      </w:r>
    </w:p>
    <w:p w:rsidR="00F66383" w:rsidRDefault="00F66383" w:rsidP="00644E8F">
      <w:pPr>
        <w:pStyle w:val="Akapitzlist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osób fizycznych prowadzących działalność gospodarczą, ubiegających się </w:t>
      </w:r>
      <w:r w:rsidR="00644E8F">
        <w:rPr>
          <w:sz w:val="24"/>
          <w:szCs w:val="24"/>
        </w:rPr>
        <w:br/>
      </w:r>
      <w:r>
        <w:rPr>
          <w:sz w:val="24"/>
          <w:szCs w:val="24"/>
        </w:rPr>
        <w:t xml:space="preserve">o dopuszczenie do udziału w Postępowaniu; </w:t>
      </w:r>
    </w:p>
    <w:p w:rsidR="00F66383" w:rsidRDefault="00F66383" w:rsidP="00644E8F">
      <w:pPr>
        <w:pStyle w:val="Akapitzlist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pracowników, współpracowników, przedstawicieli, pełnomocników, podwykonawców lub reprezentantów podmiotów innych niż osoby fizyczne, ubiegających się o dopuszczenie do udzi</w:t>
      </w:r>
      <w:r w:rsidR="009B4EF0">
        <w:rPr>
          <w:sz w:val="24"/>
          <w:szCs w:val="24"/>
        </w:rPr>
        <w:t xml:space="preserve">ału w Postępowaniu lub będących </w:t>
      </w:r>
      <w:r>
        <w:rPr>
          <w:sz w:val="24"/>
          <w:szCs w:val="24"/>
        </w:rPr>
        <w:t xml:space="preserve">podwykonawcami takich podmiotów; </w:t>
      </w:r>
    </w:p>
    <w:p w:rsidR="00F66383" w:rsidRDefault="00F66383" w:rsidP="00644E8F">
      <w:pPr>
        <w:pStyle w:val="Akapitzlist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innych osób, których dane przetwarzamy w celach weryfikacji złożonych ofert.</w:t>
      </w:r>
    </w:p>
    <w:p w:rsidR="00644E8F" w:rsidRDefault="00644E8F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</w:p>
    <w:p w:rsidR="00644E8F" w:rsidRDefault="00644E8F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</w:p>
    <w:p w:rsidR="00F66383" w:rsidRDefault="00F66383" w:rsidP="006432A6">
      <w:pPr>
        <w:pStyle w:val="Akapitzlist"/>
        <w:numPr>
          <w:ilvl w:val="0"/>
          <w:numId w:val="1"/>
        </w:numPr>
        <w:spacing w:after="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Rodzaje przetwarzanych danych osobowych</w:t>
      </w:r>
    </w:p>
    <w:p w:rsidR="00F66383" w:rsidRDefault="00F66383" w:rsidP="00644E8F">
      <w:pPr>
        <w:pStyle w:val="Akapitzlist"/>
        <w:numPr>
          <w:ilvl w:val="1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Dane podawane przez Oferentów/ Kontrahentów</w:t>
      </w:r>
    </w:p>
    <w:p w:rsidR="00F66383" w:rsidRDefault="00F66383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W związku z rejestracja na Platformie lub prowadzeniem Postępowania możemy przetwarzać podane przez Państwa dane osobowe, takie jak:</w:t>
      </w:r>
    </w:p>
    <w:p w:rsidR="00F66383" w:rsidRDefault="009B4EF0" w:rsidP="00644E8F">
      <w:pPr>
        <w:pStyle w:val="Akapitzlist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F66383">
        <w:rPr>
          <w:sz w:val="24"/>
          <w:szCs w:val="24"/>
        </w:rPr>
        <w:t xml:space="preserve">mię i nazwisko, firma, adres oraz adresy korespondencji, </w:t>
      </w:r>
    </w:p>
    <w:p w:rsidR="00F66383" w:rsidRDefault="00F66383" w:rsidP="00644E8F">
      <w:pPr>
        <w:pStyle w:val="Akapitzlist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dane kontaktowe, takie jak adres e-mail lub numer telefonu lub faxu, </w:t>
      </w:r>
    </w:p>
    <w:p w:rsidR="002E7682" w:rsidRDefault="001F479A" w:rsidP="00644E8F">
      <w:pPr>
        <w:pStyle w:val="Akapitzlist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stanowisko zajmowane przez Państwa w </w:t>
      </w:r>
      <w:r w:rsidR="002E7682">
        <w:rPr>
          <w:sz w:val="24"/>
          <w:szCs w:val="24"/>
        </w:rPr>
        <w:t xml:space="preserve">ramach Państwa organizacji </w:t>
      </w:r>
      <w:r w:rsidR="00644E8F">
        <w:rPr>
          <w:sz w:val="24"/>
          <w:szCs w:val="24"/>
        </w:rPr>
        <w:br/>
      </w:r>
      <w:r w:rsidR="002E7682">
        <w:rPr>
          <w:sz w:val="24"/>
          <w:szCs w:val="24"/>
        </w:rPr>
        <w:t xml:space="preserve">lub pełnioną funkcję, </w:t>
      </w:r>
    </w:p>
    <w:p w:rsidR="002E7682" w:rsidRDefault="002E7682" w:rsidP="00644E8F">
      <w:pPr>
        <w:pStyle w:val="Akapitzlist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posiadane doświadczenie lub uprawnienia; </w:t>
      </w:r>
    </w:p>
    <w:p w:rsidR="002E7682" w:rsidRDefault="002E7682" w:rsidP="00644E8F">
      <w:pPr>
        <w:pStyle w:val="Akapitzlist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inne dane zawarte w oświadczeniach Oferenta lub referencjach przedstawianych w danym Postępowaniu, w tym w szczególności specyficzne numery identyfikacyjne niebędące numerami nadawanymi powszechnie (np. numer legitymacji służbowej lub zawodowej, numer rachunku bankowego, tytuł zawodowy, wykształcenie).</w:t>
      </w:r>
    </w:p>
    <w:p w:rsidR="00E723E8" w:rsidRDefault="002E7682" w:rsidP="00644E8F">
      <w:pPr>
        <w:spacing w:after="0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Podanie danych określonych powyżej jest dobrowolne, lecz niezbędne </w:t>
      </w:r>
      <w:r w:rsidR="00644E8F">
        <w:rPr>
          <w:sz w:val="24"/>
          <w:szCs w:val="24"/>
        </w:rPr>
        <w:br/>
      </w:r>
      <w:r>
        <w:rPr>
          <w:sz w:val="24"/>
          <w:szCs w:val="24"/>
        </w:rPr>
        <w:t>dla celów prowadzenia</w:t>
      </w:r>
      <w:r w:rsidR="00F127DC" w:rsidRPr="002E7682">
        <w:rPr>
          <w:sz w:val="24"/>
          <w:szCs w:val="24"/>
        </w:rPr>
        <w:t xml:space="preserve">  </w:t>
      </w:r>
      <w:r w:rsidR="00E723E8">
        <w:rPr>
          <w:sz w:val="24"/>
          <w:szCs w:val="24"/>
        </w:rPr>
        <w:t xml:space="preserve">Postępowania oraz innych działań prowadzących </w:t>
      </w:r>
      <w:r w:rsidR="00644E8F">
        <w:rPr>
          <w:sz w:val="24"/>
          <w:szCs w:val="24"/>
        </w:rPr>
        <w:br/>
      </w:r>
      <w:r w:rsidR="00E723E8">
        <w:rPr>
          <w:sz w:val="24"/>
          <w:szCs w:val="24"/>
        </w:rPr>
        <w:t xml:space="preserve">do zawarcia umowy pomiędzy Oferentem a Przedsiębiorstwem KOLTECH. </w:t>
      </w:r>
      <w:r w:rsidR="00644E8F">
        <w:rPr>
          <w:sz w:val="24"/>
          <w:szCs w:val="24"/>
        </w:rPr>
        <w:br/>
      </w:r>
      <w:r w:rsidR="00E723E8">
        <w:rPr>
          <w:sz w:val="24"/>
          <w:szCs w:val="24"/>
        </w:rPr>
        <w:t xml:space="preserve">W przypadku, gdy Postępowanie nie prowadzi do zawarcia przez Państwa umowy bezpośrednio z Przedsiębiorstwem KOLTECH, podanie danych osobowych może być Państwa obowiązkiem służbowym lub może być niezbędne do zawarcia umowy pomiędzy Państwem a podmiotem trzecim </w:t>
      </w:r>
      <w:r w:rsidR="00644E8F">
        <w:rPr>
          <w:sz w:val="24"/>
          <w:szCs w:val="24"/>
        </w:rPr>
        <w:br/>
      </w:r>
      <w:r w:rsidR="00E723E8">
        <w:rPr>
          <w:sz w:val="24"/>
          <w:szCs w:val="24"/>
        </w:rPr>
        <w:t xml:space="preserve">(np. gdy są Państwo podwykonawcą Oferenta). </w:t>
      </w:r>
    </w:p>
    <w:p w:rsidR="00DF4A09" w:rsidRDefault="00DF4A09" w:rsidP="00644E8F">
      <w:pPr>
        <w:spacing w:after="0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Konsekwencją niepodania danych jest brak możliwości uczestniczenia </w:t>
      </w:r>
      <w:r w:rsidR="00644E8F">
        <w:rPr>
          <w:sz w:val="24"/>
          <w:szCs w:val="24"/>
        </w:rPr>
        <w:br/>
      </w:r>
      <w:r>
        <w:rPr>
          <w:sz w:val="24"/>
          <w:szCs w:val="24"/>
        </w:rPr>
        <w:t xml:space="preserve">w Postępowaniu. </w:t>
      </w:r>
    </w:p>
    <w:p w:rsidR="00DF4A09" w:rsidRPr="00DF4A09" w:rsidRDefault="00DF4A09" w:rsidP="00644E8F">
      <w:pPr>
        <w:pStyle w:val="Akapitzlist"/>
        <w:numPr>
          <w:ilvl w:val="1"/>
          <w:numId w:val="1"/>
        </w:numPr>
        <w:spacing w:after="0"/>
        <w:jc w:val="both"/>
        <w:rPr>
          <w:sz w:val="24"/>
          <w:szCs w:val="24"/>
        </w:rPr>
      </w:pPr>
      <w:r w:rsidRPr="00DF4A09">
        <w:rPr>
          <w:sz w:val="24"/>
          <w:szCs w:val="24"/>
        </w:rPr>
        <w:t>Dane zbierane z innych źródeł</w:t>
      </w:r>
    </w:p>
    <w:p w:rsidR="006432A6" w:rsidRDefault="00DF4A09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Możemy pozyskiwać Państwa dane osobowe od podmiotów, w których </w:t>
      </w:r>
      <w:r w:rsidR="00644E8F">
        <w:rPr>
          <w:sz w:val="24"/>
          <w:szCs w:val="24"/>
        </w:rPr>
        <w:br/>
      </w:r>
      <w:r>
        <w:rPr>
          <w:sz w:val="24"/>
          <w:szCs w:val="24"/>
        </w:rPr>
        <w:t xml:space="preserve">są </w:t>
      </w:r>
      <w:r w:rsidR="009B4EF0">
        <w:rPr>
          <w:sz w:val="24"/>
          <w:szCs w:val="24"/>
        </w:rPr>
        <w:t>Państwo zatrudnieni, lub których</w:t>
      </w:r>
      <w:r>
        <w:rPr>
          <w:sz w:val="24"/>
          <w:szCs w:val="24"/>
        </w:rPr>
        <w:t xml:space="preserve"> są Państwo reprezentantami. </w:t>
      </w:r>
      <w:r w:rsidR="00644E8F">
        <w:rPr>
          <w:sz w:val="24"/>
          <w:szCs w:val="24"/>
        </w:rPr>
        <w:br/>
      </w:r>
      <w:r>
        <w:rPr>
          <w:sz w:val="24"/>
          <w:szCs w:val="24"/>
        </w:rPr>
        <w:t xml:space="preserve">Zakres przetwarzanych danych obejmuje w takim przypadku informacje konieczne do prowadzenia Postępowania oraz kontaktu z Oferentem, np. informacje o ustaniu Państwa zatrudnienia u danego podmiotu lub zmianie danych kontaktowych. </w:t>
      </w:r>
    </w:p>
    <w:p w:rsidR="00644E8F" w:rsidRDefault="00DF4A09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Możemy pozyskiwać także dane osobowe podwykonawców Oferentów </w:t>
      </w:r>
      <w:r w:rsidR="00644E8F">
        <w:rPr>
          <w:sz w:val="24"/>
          <w:szCs w:val="24"/>
        </w:rPr>
        <w:br/>
      </w:r>
      <w:r>
        <w:rPr>
          <w:sz w:val="24"/>
          <w:szCs w:val="24"/>
        </w:rPr>
        <w:t xml:space="preserve">od Oferentów, którzy dostarczyli Przedsiębiorstwu KOLTECH takie dane </w:t>
      </w:r>
      <w:r w:rsidR="00644E8F">
        <w:rPr>
          <w:sz w:val="24"/>
          <w:szCs w:val="24"/>
        </w:rPr>
        <w:br/>
      </w:r>
      <w:r>
        <w:rPr>
          <w:sz w:val="24"/>
          <w:szCs w:val="24"/>
        </w:rPr>
        <w:t>w ramach Postępowania.</w:t>
      </w:r>
    </w:p>
    <w:p w:rsidR="006432A6" w:rsidRDefault="006432A6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</w:p>
    <w:p w:rsidR="006432A6" w:rsidRDefault="006432A6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</w:p>
    <w:p w:rsidR="006432A6" w:rsidRDefault="006432A6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</w:p>
    <w:p w:rsidR="006432A6" w:rsidRDefault="006432A6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</w:p>
    <w:p w:rsidR="006432A6" w:rsidRPr="006432A6" w:rsidRDefault="00DF4A09" w:rsidP="006432A6">
      <w:pPr>
        <w:pStyle w:val="Akapitzlist"/>
        <w:numPr>
          <w:ilvl w:val="0"/>
          <w:numId w:val="1"/>
        </w:numPr>
        <w:spacing w:after="40" w:line="240" w:lineRule="auto"/>
        <w:jc w:val="both"/>
        <w:rPr>
          <w:sz w:val="24"/>
          <w:szCs w:val="24"/>
        </w:rPr>
      </w:pPr>
      <w:r w:rsidRPr="006432A6">
        <w:rPr>
          <w:sz w:val="24"/>
          <w:szCs w:val="24"/>
        </w:rPr>
        <w:t>Podstawy prawne, cele i okresy przetwarzania danych</w:t>
      </w:r>
    </w:p>
    <w:p w:rsidR="00DF4A09" w:rsidRDefault="00DF4A09" w:rsidP="00644E8F">
      <w:pPr>
        <w:pStyle w:val="Akapitzlist"/>
        <w:numPr>
          <w:ilvl w:val="1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Podstawy prawne przetwarzania danych</w:t>
      </w:r>
    </w:p>
    <w:p w:rsidR="00DF4A09" w:rsidRDefault="00DF4A09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Przetwarzamy dane osobowe tylko wtedy, gdy:</w:t>
      </w:r>
    </w:p>
    <w:p w:rsidR="00DF4A09" w:rsidRDefault="009B4EF0" w:rsidP="00644E8F">
      <w:pPr>
        <w:pStyle w:val="Akapitzlist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DF4A09">
        <w:rPr>
          <w:sz w:val="24"/>
          <w:szCs w:val="24"/>
        </w:rPr>
        <w:t xml:space="preserve">rzetwarzanie jest niezbędne do wypełniania zobowiązań umownych wobec Państwa, jeżeli są lub będą Państwo stroną umowy zawartej </w:t>
      </w:r>
      <w:r w:rsidR="00DB5A28">
        <w:rPr>
          <w:sz w:val="24"/>
          <w:szCs w:val="24"/>
        </w:rPr>
        <w:br/>
      </w:r>
      <w:r w:rsidR="00DF4A09">
        <w:rPr>
          <w:sz w:val="24"/>
          <w:szCs w:val="24"/>
        </w:rPr>
        <w:t>z Przedsiębiorstwem KOLTECH (art.6 ust. 1 lit. b RODO);</w:t>
      </w:r>
    </w:p>
    <w:p w:rsidR="00590959" w:rsidRDefault="009B4EF0" w:rsidP="00644E8F">
      <w:pPr>
        <w:pStyle w:val="Akapitzlist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DF4A09">
        <w:rPr>
          <w:sz w:val="24"/>
          <w:szCs w:val="24"/>
        </w:rPr>
        <w:t xml:space="preserve">rzetwarzanie jest niezbędne </w:t>
      </w:r>
      <w:r w:rsidR="00590959">
        <w:rPr>
          <w:sz w:val="24"/>
          <w:szCs w:val="24"/>
        </w:rPr>
        <w:t xml:space="preserve">do podjęcia czynności przed zawarciem umowy (art. 6 ust. 1 lit. b RODO) – w zakresie danych osobowych osób prowadzących działalność gospodarczą, z którymi Przedsiębiorstwo KOLTECH może zawrzeć umowę; </w:t>
      </w:r>
    </w:p>
    <w:p w:rsidR="00590959" w:rsidRDefault="009B4EF0" w:rsidP="00644E8F">
      <w:pPr>
        <w:pStyle w:val="Akapitzlist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590959">
        <w:rPr>
          <w:sz w:val="24"/>
          <w:szCs w:val="24"/>
        </w:rPr>
        <w:t xml:space="preserve">rzetwarzanie jest konieczne w celu wywiązania się z naszych obowiązków prawnych lub wprost nakazuje nam to przepis prawa (art. 6 ust. 1 lit. c RODO) – w zakresie danych osobowych zawartych w dokumentach podlegających archiwizacji na podstawie przepisów prawa; </w:t>
      </w:r>
    </w:p>
    <w:p w:rsidR="00590959" w:rsidRDefault="00E32A99" w:rsidP="00644E8F">
      <w:pPr>
        <w:pStyle w:val="Akapitzlist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590959">
        <w:rPr>
          <w:sz w:val="24"/>
          <w:szCs w:val="24"/>
        </w:rPr>
        <w:t xml:space="preserve">rzetwarzanie jest niezbędne dla realizacji uzasadnionych interesów Przedsiębiorstwa KOLTECH lub strony trzeciej i nie wpływa nadmiernie na Państwa interesy ani podstawowe prawa i wolności (art. 6 ust. 1 lit. f RODO). Podczas przetwarzania danych osobowych na tej podstawie zawsze staramy się zachować równowagę między naszym uzasadnionym interesem a Państwa prywatnością. Takimi uzasadnionymi interesami są: </w:t>
      </w:r>
    </w:p>
    <w:p w:rsidR="00590959" w:rsidRDefault="00E32A99" w:rsidP="00644E8F">
      <w:pPr>
        <w:pStyle w:val="Akapitzlist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="00590959">
        <w:rPr>
          <w:sz w:val="24"/>
          <w:szCs w:val="24"/>
        </w:rPr>
        <w:t>eryfikacja złożonych ofert;</w:t>
      </w:r>
    </w:p>
    <w:p w:rsidR="00590959" w:rsidRDefault="00E32A99" w:rsidP="00644E8F">
      <w:pPr>
        <w:pStyle w:val="Akapitzlist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="00590959">
        <w:rPr>
          <w:sz w:val="24"/>
          <w:szCs w:val="24"/>
        </w:rPr>
        <w:t xml:space="preserve">możliwienie Przedsiębiorstwu KOLTECH kontaktu z Oferentami; </w:t>
      </w:r>
    </w:p>
    <w:p w:rsidR="00590959" w:rsidRDefault="007230CA" w:rsidP="00644E8F">
      <w:pPr>
        <w:pStyle w:val="Akapitzlist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="00590959">
        <w:rPr>
          <w:sz w:val="24"/>
          <w:szCs w:val="24"/>
        </w:rPr>
        <w:t xml:space="preserve">eryfikacja potencjału i doświadczenia Oferenta i możliwości wykorzystania informacji w innych Postępowaniach; </w:t>
      </w:r>
    </w:p>
    <w:p w:rsidR="00590959" w:rsidRDefault="007230CA" w:rsidP="00644E8F">
      <w:pPr>
        <w:pStyle w:val="Akapitzlist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590959">
        <w:rPr>
          <w:sz w:val="24"/>
          <w:szCs w:val="24"/>
        </w:rPr>
        <w:t xml:space="preserve">rzechowywanie dokumentacji dla celów wykazania spełnienia obowiązków wynikających z rozliczenia dofinansowania ze środków publicznych; </w:t>
      </w:r>
    </w:p>
    <w:p w:rsidR="00497E2E" w:rsidRDefault="007230CA" w:rsidP="00644E8F">
      <w:pPr>
        <w:pStyle w:val="Akapitzlist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="00497E2E">
        <w:rPr>
          <w:sz w:val="24"/>
          <w:szCs w:val="24"/>
        </w:rPr>
        <w:t xml:space="preserve">apobieganie oszustwom oraz działalności przestępczej; </w:t>
      </w:r>
    </w:p>
    <w:p w:rsidR="006432A6" w:rsidRPr="006432A6" w:rsidRDefault="007230CA" w:rsidP="006432A6">
      <w:pPr>
        <w:pStyle w:val="Akapitzlist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 w:rsidRPr="006432A6">
        <w:rPr>
          <w:sz w:val="24"/>
          <w:szCs w:val="24"/>
        </w:rPr>
        <w:t>p</w:t>
      </w:r>
      <w:r w:rsidR="00497E2E" w:rsidRPr="006432A6">
        <w:rPr>
          <w:sz w:val="24"/>
          <w:szCs w:val="24"/>
        </w:rPr>
        <w:t xml:space="preserve">rowadzenie procesów audytu wewnętrznego w Przedsiębiorstwie  KOLTECH; </w:t>
      </w:r>
    </w:p>
    <w:p w:rsidR="00497E2E" w:rsidRDefault="007230CA" w:rsidP="00644E8F">
      <w:pPr>
        <w:pStyle w:val="Akapitzlist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="00497E2E">
        <w:rPr>
          <w:sz w:val="24"/>
          <w:szCs w:val="24"/>
        </w:rPr>
        <w:t xml:space="preserve">stalanie lub dochodzenie przez Przedsiębiorstwo KOLTECH prowadzące Postępowanie roszczeń cywilnoprawnych w ramach prowadzonej działalności, a także obrona przed takimi roszczeniami; </w:t>
      </w:r>
    </w:p>
    <w:p w:rsidR="00497E2E" w:rsidRDefault="007230CA" w:rsidP="00644E8F">
      <w:pPr>
        <w:pStyle w:val="Akapitzlist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="00497E2E">
        <w:rPr>
          <w:sz w:val="24"/>
          <w:szCs w:val="24"/>
        </w:rPr>
        <w:t>eryfikacja Oferentów w publicznych rejestrach.</w:t>
      </w:r>
    </w:p>
    <w:p w:rsidR="006432A6" w:rsidRDefault="006432A6" w:rsidP="006432A6">
      <w:pPr>
        <w:pStyle w:val="Akapitzlist"/>
        <w:spacing w:after="0"/>
        <w:ind w:left="1800"/>
        <w:jc w:val="both"/>
        <w:rPr>
          <w:sz w:val="24"/>
          <w:szCs w:val="24"/>
        </w:rPr>
      </w:pPr>
    </w:p>
    <w:p w:rsidR="006432A6" w:rsidRDefault="006432A6" w:rsidP="006432A6">
      <w:pPr>
        <w:pStyle w:val="Akapitzlist"/>
        <w:spacing w:after="0"/>
        <w:ind w:left="1800"/>
        <w:jc w:val="both"/>
        <w:rPr>
          <w:sz w:val="24"/>
          <w:szCs w:val="24"/>
        </w:rPr>
      </w:pPr>
    </w:p>
    <w:p w:rsidR="006432A6" w:rsidRDefault="006432A6" w:rsidP="006432A6">
      <w:pPr>
        <w:pStyle w:val="Akapitzlist"/>
        <w:spacing w:after="0"/>
        <w:ind w:left="1800"/>
        <w:jc w:val="both"/>
        <w:rPr>
          <w:sz w:val="24"/>
          <w:szCs w:val="24"/>
        </w:rPr>
      </w:pPr>
    </w:p>
    <w:p w:rsidR="006432A6" w:rsidRDefault="006432A6" w:rsidP="006432A6">
      <w:pPr>
        <w:pStyle w:val="Akapitzlist"/>
        <w:spacing w:after="0"/>
        <w:ind w:left="1800"/>
        <w:jc w:val="both"/>
        <w:rPr>
          <w:sz w:val="24"/>
          <w:szCs w:val="24"/>
        </w:rPr>
      </w:pPr>
    </w:p>
    <w:p w:rsidR="00497E2E" w:rsidRPr="00497E2E" w:rsidRDefault="00497E2E" w:rsidP="00644E8F">
      <w:pPr>
        <w:pStyle w:val="Akapitzlist"/>
        <w:numPr>
          <w:ilvl w:val="1"/>
          <w:numId w:val="1"/>
        </w:numPr>
        <w:spacing w:after="0"/>
        <w:jc w:val="both"/>
        <w:rPr>
          <w:sz w:val="24"/>
          <w:szCs w:val="24"/>
        </w:rPr>
      </w:pPr>
      <w:r w:rsidRPr="00497E2E">
        <w:rPr>
          <w:sz w:val="24"/>
          <w:szCs w:val="24"/>
        </w:rPr>
        <w:t xml:space="preserve">Okresy przetwarzania danych ustalone dla poszczególnych celów. </w:t>
      </w:r>
    </w:p>
    <w:p w:rsidR="00497E2E" w:rsidRDefault="00497E2E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Dane osobowe są przetwarzane jedynie w określonym celu i w zakresie koniecznym dla jego osiągnięcia oraz tak długo, jak jest to niezbędne. Poniżej zostały wymienione podstawowe cele, jakie realizuje Przedsiębiorstwo KOLTECH poprzez przetwarzanie danych osobowych oraz okresy, przez jakie </w:t>
      </w:r>
      <w:r w:rsidR="00644E8F">
        <w:rPr>
          <w:sz w:val="24"/>
          <w:szCs w:val="24"/>
        </w:rPr>
        <w:br/>
      </w:r>
      <w:r>
        <w:rPr>
          <w:sz w:val="24"/>
          <w:szCs w:val="24"/>
        </w:rPr>
        <w:t>je przetwarza.</w:t>
      </w:r>
    </w:p>
    <w:p w:rsidR="00497E2E" w:rsidRPr="00497E2E" w:rsidRDefault="00590959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  <w:r w:rsidRPr="00497E2E">
        <w:rPr>
          <w:sz w:val="24"/>
          <w:szCs w:val="24"/>
        </w:rPr>
        <w:t xml:space="preserve"> </w:t>
      </w:r>
      <w:r w:rsidR="00DF4A09" w:rsidRPr="00497E2E">
        <w:rPr>
          <w:sz w:val="24"/>
          <w:szCs w:val="24"/>
        </w:rPr>
        <w:t xml:space="preserve"> </w:t>
      </w:r>
      <w:r w:rsidR="00E723E8" w:rsidRPr="00497E2E">
        <w:rPr>
          <w:sz w:val="24"/>
          <w:szCs w:val="24"/>
        </w:rPr>
        <w:t xml:space="preserve"> 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3791"/>
        <w:gridCol w:w="3767"/>
      </w:tblGrid>
      <w:tr w:rsidR="00497E2E" w:rsidTr="00497E2E">
        <w:tc>
          <w:tcPr>
            <w:tcW w:w="4319" w:type="dxa"/>
          </w:tcPr>
          <w:p w:rsidR="00497E2E" w:rsidRPr="00644E8F" w:rsidRDefault="00497E2E" w:rsidP="00644E8F">
            <w:pPr>
              <w:pStyle w:val="Akapitzlist"/>
              <w:ind w:left="0"/>
              <w:jc w:val="center"/>
              <w:rPr>
                <w:b/>
                <w:sz w:val="26"/>
                <w:szCs w:val="26"/>
              </w:rPr>
            </w:pPr>
            <w:r w:rsidRPr="00644E8F">
              <w:rPr>
                <w:b/>
                <w:sz w:val="26"/>
                <w:szCs w:val="26"/>
              </w:rPr>
              <w:t>Cel przetwarzania</w:t>
            </w:r>
          </w:p>
        </w:tc>
        <w:tc>
          <w:tcPr>
            <w:tcW w:w="4319" w:type="dxa"/>
          </w:tcPr>
          <w:p w:rsidR="00497E2E" w:rsidRPr="00644E8F" w:rsidRDefault="00497E2E" w:rsidP="00644E8F">
            <w:pPr>
              <w:pStyle w:val="Akapitzlist"/>
              <w:ind w:left="0"/>
              <w:jc w:val="center"/>
              <w:rPr>
                <w:b/>
                <w:sz w:val="26"/>
                <w:szCs w:val="26"/>
              </w:rPr>
            </w:pPr>
            <w:r w:rsidRPr="00644E8F">
              <w:rPr>
                <w:b/>
                <w:sz w:val="26"/>
                <w:szCs w:val="26"/>
              </w:rPr>
              <w:t>Okres przetwarzania</w:t>
            </w:r>
          </w:p>
        </w:tc>
      </w:tr>
      <w:tr w:rsidR="00497E2E" w:rsidTr="00497E2E">
        <w:tc>
          <w:tcPr>
            <w:tcW w:w="4319" w:type="dxa"/>
          </w:tcPr>
          <w:p w:rsidR="00497E2E" w:rsidRDefault="00197548" w:rsidP="00644E8F">
            <w:pPr>
              <w:pStyle w:val="Akapitzlist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Obsługa Postępowania</w:t>
            </w:r>
          </w:p>
        </w:tc>
        <w:tc>
          <w:tcPr>
            <w:tcW w:w="4319" w:type="dxa"/>
          </w:tcPr>
          <w:p w:rsidR="00497E2E" w:rsidRDefault="00197548" w:rsidP="00644E8F">
            <w:pPr>
              <w:pStyle w:val="Akapitzlist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Okres trwania Postępowania</w:t>
            </w:r>
          </w:p>
        </w:tc>
      </w:tr>
      <w:tr w:rsidR="00497E2E" w:rsidTr="00497E2E">
        <w:tc>
          <w:tcPr>
            <w:tcW w:w="4319" w:type="dxa"/>
          </w:tcPr>
          <w:p w:rsidR="00497E2E" w:rsidRDefault="00197548" w:rsidP="00644E8F">
            <w:pPr>
              <w:pStyle w:val="Akapitzlist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Przechowywanie dokumentacji dla celów wykazania spełnienia obowiązków wynikających z przepisów prawa, w szczególności ustawy o rachunkowości i ustawy – Ordynacja podatkowa</w:t>
            </w:r>
          </w:p>
        </w:tc>
        <w:tc>
          <w:tcPr>
            <w:tcW w:w="4319" w:type="dxa"/>
          </w:tcPr>
          <w:p w:rsidR="00497E2E" w:rsidRDefault="00197548" w:rsidP="00644E8F">
            <w:pPr>
              <w:pStyle w:val="Akapitzlist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Okres wskazany we właściwych przepisach prawa</w:t>
            </w:r>
          </w:p>
        </w:tc>
      </w:tr>
    </w:tbl>
    <w:p w:rsidR="00F127DC" w:rsidRDefault="00F127DC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</w:p>
    <w:p w:rsidR="00197548" w:rsidRDefault="00197548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Niezależnie od powyższych okresów, Państwa dane mogą być przetwarzane przez Przedsiębiorstwo KOLTECH: </w:t>
      </w:r>
    </w:p>
    <w:p w:rsidR="00197548" w:rsidRDefault="00D00774" w:rsidP="00644E8F">
      <w:pPr>
        <w:pStyle w:val="Akapitzlist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197548">
        <w:rPr>
          <w:sz w:val="24"/>
          <w:szCs w:val="24"/>
        </w:rPr>
        <w:t>la celów ustalania lub dochodzenia przez Przedsiębiorstwo KOLTECH roszczeń cywilnoprawnych w ramach prowadzonej działalności, a także obrony przed takimi roszczeniami – przez odpowiednie okresy przedawnienia takich roszczeń</w:t>
      </w:r>
      <w:r w:rsidR="00FB2B1D">
        <w:rPr>
          <w:sz w:val="24"/>
          <w:szCs w:val="24"/>
        </w:rPr>
        <w:t xml:space="preserve"> przewidziane przepisami</w:t>
      </w:r>
      <w:r w:rsidR="00197548">
        <w:rPr>
          <w:sz w:val="24"/>
          <w:szCs w:val="24"/>
        </w:rPr>
        <w:t xml:space="preserve">, oraz </w:t>
      </w:r>
    </w:p>
    <w:p w:rsidR="00197548" w:rsidRDefault="00D00774" w:rsidP="00644E8F">
      <w:pPr>
        <w:pStyle w:val="Akapitzlist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="00197548">
        <w:rPr>
          <w:sz w:val="24"/>
          <w:szCs w:val="24"/>
        </w:rPr>
        <w:t xml:space="preserve"> celach wykazania spełnienia obowiązków wynikających z rozliczenia dofinansowania ze środków publicznych – przez odpowiednie okresy wskazane w umowach oraz we właściwych przepisach regulują</w:t>
      </w:r>
      <w:r w:rsidR="00FB2B1D">
        <w:rPr>
          <w:sz w:val="24"/>
          <w:szCs w:val="24"/>
        </w:rPr>
        <w:t>cych udzielanie dofinansowania</w:t>
      </w:r>
      <w:r w:rsidR="00197548">
        <w:rPr>
          <w:sz w:val="24"/>
          <w:szCs w:val="24"/>
        </w:rPr>
        <w:t>.</w:t>
      </w:r>
    </w:p>
    <w:p w:rsidR="006432A6" w:rsidRDefault="006432A6" w:rsidP="006432A6">
      <w:pPr>
        <w:pStyle w:val="Akapitzlist"/>
        <w:spacing w:after="0"/>
        <w:ind w:left="1440"/>
        <w:jc w:val="both"/>
        <w:rPr>
          <w:sz w:val="24"/>
          <w:szCs w:val="24"/>
        </w:rPr>
      </w:pPr>
    </w:p>
    <w:p w:rsidR="00197548" w:rsidRDefault="00197548" w:rsidP="006432A6">
      <w:pPr>
        <w:pStyle w:val="Akapitzlist"/>
        <w:numPr>
          <w:ilvl w:val="0"/>
          <w:numId w:val="1"/>
        </w:numPr>
        <w:spacing w:after="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Przekazywanie danych osobowych innym odbiorcom</w:t>
      </w:r>
    </w:p>
    <w:p w:rsidR="00197548" w:rsidRDefault="00197548" w:rsidP="00644E8F">
      <w:pPr>
        <w:pStyle w:val="Akapitzlist"/>
        <w:numPr>
          <w:ilvl w:val="1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Przekazywanie danych osobowych poza Przedsiębiorstwo KOLTECH </w:t>
      </w:r>
    </w:p>
    <w:p w:rsidR="00197548" w:rsidRDefault="00414FF5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Dane mogą być przekazywane odbiorcom takim jak:</w:t>
      </w:r>
    </w:p>
    <w:p w:rsidR="006432A6" w:rsidRPr="006432A6" w:rsidRDefault="00414FF5" w:rsidP="006432A6">
      <w:pPr>
        <w:pStyle w:val="Akapitzlist"/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 w:rsidRPr="006432A6">
        <w:rPr>
          <w:sz w:val="24"/>
          <w:szCs w:val="24"/>
        </w:rPr>
        <w:t xml:space="preserve">Inni administratorzy danych osobowych, tacy jak: </w:t>
      </w:r>
    </w:p>
    <w:p w:rsidR="00414FF5" w:rsidRDefault="00D00774" w:rsidP="00644E8F">
      <w:pPr>
        <w:pStyle w:val="Akapitzlist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414FF5">
        <w:rPr>
          <w:sz w:val="24"/>
          <w:szCs w:val="24"/>
        </w:rPr>
        <w:t xml:space="preserve">odmioty udzielające lub rozliczające dofinansowania ze środków publicznych; </w:t>
      </w:r>
    </w:p>
    <w:p w:rsidR="00414FF5" w:rsidRDefault="00D00774" w:rsidP="00644E8F">
      <w:pPr>
        <w:pStyle w:val="Akapitzlist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414FF5">
        <w:rPr>
          <w:sz w:val="24"/>
          <w:szCs w:val="24"/>
        </w:rPr>
        <w:t xml:space="preserve">ostawcy usług kurierskich lub pocztowych; </w:t>
      </w:r>
    </w:p>
    <w:p w:rsidR="00414FF5" w:rsidRDefault="00D00774" w:rsidP="00644E8F">
      <w:pPr>
        <w:pStyle w:val="Akapitzlist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414FF5">
        <w:rPr>
          <w:sz w:val="24"/>
          <w:szCs w:val="24"/>
        </w:rPr>
        <w:t xml:space="preserve">odmioty prowadzące działalność doradczą, podmioty prowadzące działalność audytorską oraz kancelarie prawne; </w:t>
      </w:r>
    </w:p>
    <w:p w:rsidR="006432A6" w:rsidRDefault="006432A6" w:rsidP="006432A6">
      <w:pPr>
        <w:pStyle w:val="Akapitzlist"/>
        <w:spacing w:after="0"/>
        <w:ind w:left="1800"/>
        <w:jc w:val="both"/>
        <w:rPr>
          <w:sz w:val="24"/>
          <w:szCs w:val="24"/>
        </w:rPr>
      </w:pPr>
    </w:p>
    <w:p w:rsidR="006432A6" w:rsidRDefault="006432A6" w:rsidP="006432A6">
      <w:pPr>
        <w:pStyle w:val="Akapitzlist"/>
        <w:spacing w:after="0"/>
        <w:ind w:left="1800"/>
        <w:jc w:val="both"/>
        <w:rPr>
          <w:sz w:val="24"/>
          <w:szCs w:val="24"/>
        </w:rPr>
      </w:pPr>
    </w:p>
    <w:p w:rsidR="006432A6" w:rsidRDefault="006432A6" w:rsidP="006432A6">
      <w:pPr>
        <w:pStyle w:val="Akapitzlist"/>
        <w:spacing w:after="0"/>
        <w:ind w:left="1800"/>
        <w:jc w:val="both"/>
        <w:rPr>
          <w:sz w:val="24"/>
          <w:szCs w:val="24"/>
        </w:rPr>
      </w:pPr>
    </w:p>
    <w:p w:rsidR="00414FF5" w:rsidRDefault="00D00774" w:rsidP="00644E8F">
      <w:pPr>
        <w:pStyle w:val="Akapitzlist"/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414FF5">
        <w:rPr>
          <w:sz w:val="24"/>
          <w:szCs w:val="24"/>
        </w:rPr>
        <w:t xml:space="preserve">nne osoby w ramach organizacji danego Oferenta lub podwykonawcy; </w:t>
      </w:r>
    </w:p>
    <w:p w:rsidR="00414FF5" w:rsidRDefault="00D00774" w:rsidP="00644E8F">
      <w:pPr>
        <w:pStyle w:val="Akapitzlist"/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414FF5">
        <w:rPr>
          <w:sz w:val="24"/>
          <w:szCs w:val="24"/>
        </w:rPr>
        <w:t>perator Platformy.</w:t>
      </w:r>
    </w:p>
    <w:p w:rsidR="00644E8F" w:rsidRDefault="00644E8F" w:rsidP="00644E8F">
      <w:pPr>
        <w:pStyle w:val="Akapitzlist"/>
        <w:spacing w:after="0"/>
        <w:ind w:left="1440"/>
        <w:jc w:val="both"/>
        <w:rPr>
          <w:sz w:val="24"/>
          <w:szCs w:val="24"/>
        </w:rPr>
      </w:pPr>
    </w:p>
    <w:p w:rsidR="006432A6" w:rsidRPr="006432A6" w:rsidRDefault="003E4B0E" w:rsidP="006432A6">
      <w:pPr>
        <w:pStyle w:val="Akapitzlist"/>
        <w:numPr>
          <w:ilvl w:val="0"/>
          <w:numId w:val="1"/>
        </w:numPr>
        <w:spacing w:after="40" w:line="240" w:lineRule="auto"/>
        <w:jc w:val="both"/>
        <w:rPr>
          <w:sz w:val="24"/>
          <w:szCs w:val="24"/>
        </w:rPr>
      </w:pPr>
      <w:r w:rsidRPr="006432A6">
        <w:rPr>
          <w:sz w:val="24"/>
          <w:szCs w:val="24"/>
        </w:rPr>
        <w:t>Prawa przysługujące Oferentowi i korzystanie z nich</w:t>
      </w:r>
    </w:p>
    <w:p w:rsidR="003E4B0E" w:rsidRDefault="003E4B0E" w:rsidP="00644E8F">
      <w:pPr>
        <w:pStyle w:val="Akapitzlist"/>
        <w:numPr>
          <w:ilvl w:val="1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Przysługujące prawa </w:t>
      </w:r>
    </w:p>
    <w:p w:rsidR="00780011" w:rsidRDefault="00780011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Każda osoba ma prawo dostępu do swoich danych osobowych przetwarzanych przez Przedsiębiorstwo KOLTECH. Jeżeli uważają Państwo, że jakiekolwiek informacje dotyczące Państwa osoby są nieprawidłowe lub niekompletne, prosimy złożyć wniosek o ich sprostowanie w sposób określony w punkcie 6.2 poniżej. </w:t>
      </w:r>
      <w:r w:rsidR="004A60E6">
        <w:rPr>
          <w:sz w:val="24"/>
          <w:szCs w:val="24"/>
        </w:rPr>
        <w:t xml:space="preserve">Przedsiębiorstwo KOLTECH niezwłocznie skoryguje takie informacje. </w:t>
      </w:r>
    </w:p>
    <w:p w:rsidR="004A60E6" w:rsidRDefault="004A60E6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Ponad to mają Państwo prawo do:</w:t>
      </w:r>
    </w:p>
    <w:p w:rsidR="009406F7" w:rsidRDefault="009406F7" w:rsidP="00644E8F">
      <w:pPr>
        <w:pStyle w:val="Akapitzlist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wycofania Państwa zgody w przypadku gdy Przedsiębiorstwo KOLTECH uzyska taką zgodę na przetwarzanie danych osobowych (przy zastrzeżeniu, że wycofanie to nie naruszy zgodności z prawem przetwarzania danych dokonanego przed wycofaniem);</w:t>
      </w:r>
    </w:p>
    <w:p w:rsidR="009406F7" w:rsidRDefault="009406F7" w:rsidP="00644E8F">
      <w:pPr>
        <w:pStyle w:val="Akapitzlist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żądania usunięcia Państwa danych osobowych w przypadkach określonych przepisami RODO;</w:t>
      </w:r>
    </w:p>
    <w:p w:rsidR="009406F7" w:rsidRDefault="009406F7" w:rsidP="00644E8F">
      <w:pPr>
        <w:pStyle w:val="Akapitzlist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żądania ograniczenia przetwarzania Państwa danych osobowych </w:t>
      </w:r>
      <w:r w:rsidR="00644E8F">
        <w:rPr>
          <w:sz w:val="24"/>
          <w:szCs w:val="24"/>
        </w:rPr>
        <w:br/>
      </w:r>
      <w:r>
        <w:rPr>
          <w:sz w:val="24"/>
          <w:szCs w:val="24"/>
        </w:rPr>
        <w:t>w przypadkach określonych przepisami RODO;</w:t>
      </w:r>
    </w:p>
    <w:p w:rsidR="009406F7" w:rsidRDefault="009406F7" w:rsidP="00644E8F">
      <w:pPr>
        <w:pStyle w:val="Akapitzlist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wyrażenia sprzeciwu – z przyczyn związanych z Państwa szczególną sytuacją – wobec przetwarzania Państwa danych osobowych, jeżeli takie przetwarzanie dokonywane jest w celu realizacji interesu publicznego lub uzasadnionych interesów Przedsiębiorstwa KOLTECH lub strony trzeciej;</w:t>
      </w:r>
    </w:p>
    <w:p w:rsidR="006432A6" w:rsidRPr="006432A6" w:rsidRDefault="009406F7" w:rsidP="006432A6">
      <w:pPr>
        <w:pStyle w:val="Akapitzlist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 w:rsidRPr="006432A6">
        <w:rPr>
          <w:sz w:val="24"/>
          <w:szCs w:val="24"/>
        </w:rPr>
        <w:t xml:space="preserve">przeniesienia danych, tj. otrzymania danych osobowych przekazanych Przedsiębiorstwu KOLTECH w ustrukturyzowanym, powszechnie używanym i możliwym do odczytu maszynowego formacie oraz do żądania przesłania takich danych osobowych do innego administratora danych osobowych, bez utrudnień ze strony Przedsiębiorstwa KOLTECH </w:t>
      </w:r>
      <w:r w:rsidR="00644E8F" w:rsidRPr="006432A6">
        <w:rPr>
          <w:sz w:val="24"/>
          <w:szCs w:val="24"/>
        </w:rPr>
        <w:br/>
      </w:r>
      <w:r w:rsidRPr="006432A6">
        <w:rPr>
          <w:sz w:val="24"/>
          <w:szCs w:val="24"/>
        </w:rPr>
        <w:t>i z zastrzeżeniem własnych zobowiązań dotyczących poufności.</w:t>
      </w:r>
    </w:p>
    <w:p w:rsidR="009406F7" w:rsidRDefault="003177E8" w:rsidP="00644E8F">
      <w:pPr>
        <w:spacing w:after="0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Przedsiębiorstwo KOLTECH będzie weryfikować Państwa prośby, żądania </w:t>
      </w:r>
      <w:r w:rsidR="00644E8F">
        <w:rPr>
          <w:sz w:val="24"/>
          <w:szCs w:val="24"/>
        </w:rPr>
        <w:br/>
      </w:r>
      <w:r>
        <w:rPr>
          <w:sz w:val="24"/>
          <w:szCs w:val="24"/>
        </w:rPr>
        <w:t>lub sprzeciwy zgodnie z obowiązującymi przepisami o ochronie danych osobowych. Należy jednak pamiętać, że prawa te nie mają charakteru bezwzględnego; przepisy przewidują wyjątki od ich stosowania.</w:t>
      </w:r>
    </w:p>
    <w:p w:rsidR="006432A6" w:rsidRDefault="003177E8" w:rsidP="00644E8F">
      <w:pPr>
        <w:spacing w:after="0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odpowiedzi na Państwa żądanie Przedsiębiorstwo KOLTECH może poprosić o zweryfikowanie Państwa tożsamości lub podanie informacji, które pomogą Przedsiębiorstwu  KOLTECH lepiej zrozumieć sytuację. Przedsiębiorstwo </w:t>
      </w:r>
    </w:p>
    <w:p w:rsidR="006432A6" w:rsidRDefault="006432A6" w:rsidP="00644E8F">
      <w:pPr>
        <w:spacing w:after="0"/>
        <w:ind w:left="1080"/>
        <w:jc w:val="both"/>
        <w:rPr>
          <w:sz w:val="24"/>
          <w:szCs w:val="24"/>
        </w:rPr>
      </w:pPr>
    </w:p>
    <w:p w:rsidR="006432A6" w:rsidRDefault="006432A6" w:rsidP="00644E8F">
      <w:pPr>
        <w:spacing w:after="0"/>
        <w:ind w:left="1080"/>
        <w:jc w:val="both"/>
        <w:rPr>
          <w:sz w:val="24"/>
          <w:szCs w:val="24"/>
        </w:rPr>
      </w:pPr>
    </w:p>
    <w:p w:rsidR="003177E8" w:rsidRDefault="003177E8" w:rsidP="00644E8F">
      <w:pPr>
        <w:spacing w:after="0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KOLTECH dołoży wszelkich starań, aby wyjaśnić Państwu swoją decyzję, </w:t>
      </w:r>
      <w:r w:rsidR="00644E8F">
        <w:rPr>
          <w:sz w:val="24"/>
          <w:szCs w:val="24"/>
        </w:rPr>
        <w:br/>
      </w:r>
      <w:r>
        <w:rPr>
          <w:sz w:val="24"/>
          <w:szCs w:val="24"/>
        </w:rPr>
        <w:t>jeśli Państwa żądania nie zostaną spełnione.</w:t>
      </w:r>
    </w:p>
    <w:p w:rsidR="003177E8" w:rsidRPr="003177E8" w:rsidRDefault="003177E8" w:rsidP="00644E8F">
      <w:pPr>
        <w:pStyle w:val="Akapitzlist"/>
        <w:numPr>
          <w:ilvl w:val="1"/>
          <w:numId w:val="1"/>
        </w:numPr>
        <w:spacing w:after="0"/>
        <w:jc w:val="both"/>
        <w:rPr>
          <w:sz w:val="24"/>
          <w:szCs w:val="24"/>
        </w:rPr>
      </w:pPr>
      <w:r w:rsidRPr="003177E8">
        <w:rPr>
          <w:sz w:val="24"/>
          <w:szCs w:val="24"/>
        </w:rPr>
        <w:t>Korzystanie z przysługujących Państwu praw</w:t>
      </w:r>
    </w:p>
    <w:p w:rsidR="003177E8" w:rsidRDefault="003177E8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Aby skorzystać z powyższych uprawnień, prosimy wysłać wiadomość </w:t>
      </w:r>
      <w:r w:rsidR="00644E8F">
        <w:rPr>
          <w:sz w:val="24"/>
          <w:szCs w:val="24"/>
        </w:rPr>
        <w:br/>
      </w:r>
      <w:r>
        <w:rPr>
          <w:sz w:val="24"/>
          <w:szCs w:val="24"/>
        </w:rPr>
        <w:t xml:space="preserve">za pomocą poczty elektronicznej na adres: </w:t>
      </w:r>
      <w:hyperlink r:id="rId7" w:history="1">
        <w:r w:rsidR="0064124C" w:rsidRPr="000E2A8B">
          <w:rPr>
            <w:rStyle w:val="Hipercze"/>
            <w:sz w:val="24"/>
            <w:szCs w:val="24"/>
          </w:rPr>
          <w:t>zm@koltech.com.pl</w:t>
        </w:r>
      </w:hyperlink>
      <w:r>
        <w:rPr>
          <w:sz w:val="24"/>
          <w:szCs w:val="24"/>
        </w:rPr>
        <w:t xml:space="preserve"> lub wysłać zgłoszenie w formie pisemnej pod adres: P.P.W. KOLTECH Sp. z o.o., </w:t>
      </w:r>
      <w:r w:rsidR="00644E8F">
        <w:rPr>
          <w:sz w:val="24"/>
          <w:szCs w:val="24"/>
        </w:rPr>
        <w:br/>
      </w:r>
      <w:r>
        <w:rPr>
          <w:sz w:val="24"/>
          <w:szCs w:val="24"/>
        </w:rPr>
        <w:t>ul. Gospodarcza 2, 47-400 Racibórz, z dopiskiem – „Ochrona danych – oferenci”.</w:t>
      </w:r>
    </w:p>
    <w:p w:rsidR="003177E8" w:rsidRDefault="003177E8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Jeśli nie są Państwo usatysfakcjonowani sposobem, w jaki Przedsiębiorstwo KOLTECH przetwarza Państwa dane osobowe, prosimy o powiadomienie nas </w:t>
      </w:r>
      <w:r w:rsidR="00644E8F">
        <w:rPr>
          <w:sz w:val="24"/>
          <w:szCs w:val="24"/>
        </w:rPr>
        <w:br/>
      </w:r>
      <w:r>
        <w:rPr>
          <w:sz w:val="24"/>
          <w:szCs w:val="24"/>
        </w:rPr>
        <w:t xml:space="preserve">o zaistniałym problemie, a my zbadamy wszelkie powstałe </w:t>
      </w:r>
      <w:r w:rsidR="000E3FEC">
        <w:rPr>
          <w:sz w:val="24"/>
          <w:szCs w:val="24"/>
        </w:rPr>
        <w:t>nieprawidłowości.  Prosimy zgłaszać swoje wątpliwości przy użyciu danych kontaktowych podanych powyżej.</w:t>
      </w:r>
    </w:p>
    <w:p w:rsidR="000E3FEC" w:rsidRDefault="000E3FEC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Jeśli będą mieli Państwo zastrzeżenia do reakcji Przedsiębiorstwa KOLTECH, istnieje również możliwość złożenia skargi do właściwego organu ochrony danych osob</w:t>
      </w:r>
      <w:r w:rsidR="0069630C">
        <w:rPr>
          <w:sz w:val="24"/>
          <w:szCs w:val="24"/>
        </w:rPr>
        <w:t>owych. W Polsce organem tym jest</w:t>
      </w:r>
      <w:r>
        <w:rPr>
          <w:sz w:val="24"/>
          <w:szCs w:val="24"/>
        </w:rPr>
        <w:t xml:space="preserve"> Prezes Urzędu Ochrony Danych Osobowych.</w:t>
      </w:r>
    </w:p>
    <w:p w:rsidR="000E3FEC" w:rsidRDefault="000E3FEC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celu zapewnienia aktualności i dokładności danych osobowych, możemy okresowo prosić Państwa o sprawdzenie i potwierdzenie danych osobowych, które posiadamy na Państwa temat lub poinformowanie nas o wszelkich zmianach dotyczących tych danych osobowych (takich jak np. zmiana adresu e-mail). Zachęcamy do regularnego sprawdzania poprawności, aktualności </w:t>
      </w:r>
      <w:r w:rsidR="00644E8F">
        <w:rPr>
          <w:sz w:val="24"/>
          <w:szCs w:val="24"/>
        </w:rPr>
        <w:br/>
      </w:r>
      <w:r>
        <w:rPr>
          <w:sz w:val="24"/>
          <w:szCs w:val="24"/>
        </w:rPr>
        <w:t>i kompletności przetwarzanych danych osobowych.</w:t>
      </w:r>
    </w:p>
    <w:p w:rsidR="006432A6" w:rsidRDefault="006432A6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</w:p>
    <w:p w:rsidR="000E3FEC" w:rsidRDefault="000E3FEC" w:rsidP="00644E8F">
      <w:pPr>
        <w:pStyle w:val="Akapitzlist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Aktualizacje klauzuli informacyjnej</w:t>
      </w:r>
    </w:p>
    <w:p w:rsidR="000E3FEC" w:rsidRPr="000E3FEC" w:rsidRDefault="000E3FEC" w:rsidP="00644E8F">
      <w:pPr>
        <w:pStyle w:val="Akapitzlist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Niniejsza klauzula może podlegać zmianom. Jeżeli będzie to wymagane prawem, wszelkie informacje dotyczące przyszłych zmian lub uzupełnień w przetwarzaniu danych osobowych opisane w niniejszej klauzuli, które mogą dotyczyć Państwa osoby, zostaną Państwu przekazane za pośrednictwem odpowiedniej formy komunikacji zazwyczaj używanej przez Przedsiębiorstwo KOLTECH w kontaktach z Oferentami.</w:t>
      </w:r>
    </w:p>
    <w:p w:rsidR="003177E8" w:rsidRDefault="003177E8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E3FEC" w:rsidRDefault="000E3FEC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</w:p>
    <w:p w:rsidR="000E3FEC" w:rsidRDefault="000E3FEC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</w:p>
    <w:p w:rsidR="000E3FEC" w:rsidRDefault="000E3FEC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</w:p>
    <w:p w:rsidR="000E3FEC" w:rsidRDefault="000E3FEC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</w:p>
    <w:p w:rsidR="000E3FEC" w:rsidRDefault="000E3FEC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</w:p>
    <w:p w:rsidR="000E3FEC" w:rsidRDefault="000E3FEC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</w:p>
    <w:p w:rsidR="00644E8F" w:rsidRDefault="00644E8F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</w:p>
    <w:p w:rsidR="00644E8F" w:rsidRDefault="00644E8F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</w:p>
    <w:p w:rsidR="00644E8F" w:rsidRDefault="00644E8F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</w:p>
    <w:p w:rsidR="00644E8F" w:rsidRDefault="00644E8F" w:rsidP="00644E8F">
      <w:pPr>
        <w:pStyle w:val="Akapitzlist"/>
        <w:spacing w:after="0"/>
        <w:ind w:left="1080"/>
        <w:jc w:val="both"/>
        <w:rPr>
          <w:sz w:val="24"/>
          <w:szCs w:val="24"/>
        </w:rPr>
      </w:pPr>
    </w:p>
    <w:p w:rsidR="000E3FEC" w:rsidRPr="00644E8F" w:rsidRDefault="000E3FEC" w:rsidP="00644E8F">
      <w:pPr>
        <w:pStyle w:val="Akapitzlist"/>
        <w:spacing w:after="0"/>
        <w:ind w:left="1080"/>
        <w:jc w:val="center"/>
        <w:rPr>
          <w:b/>
          <w:sz w:val="28"/>
          <w:szCs w:val="28"/>
        </w:rPr>
      </w:pPr>
      <w:r w:rsidRPr="00644E8F">
        <w:rPr>
          <w:b/>
          <w:sz w:val="28"/>
          <w:szCs w:val="28"/>
        </w:rPr>
        <w:t>Oświadczenie Oferenta</w:t>
      </w:r>
    </w:p>
    <w:p w:rsidR="00644E8F" w:rsidRDefault="00644E8F" w:rsidP="00644E8F">
      <w:pPr>
        <w:pStyle w:val="Akapitzlist"/>
        <w:spacing w:after="0"/>
        <w:ind w:left="1080"/>
        <w:jc w:val="center"/>
        <w:rPr>
          <w:sz w:val="24"/>
          <w:szCs w:val="24"/>
        </w:rPr>
      </w:pPr>
    </w:p>
    <w:p w:rsidR="00644E8F" w:rsidRDefault="00644E8F" w:rsidP="00644E8F">
      <w:pPr>
        <w:pStyle w:val="Akapitzlist"/>
        <w:spacing w:after="0"/>
        <w:ind w:left="1080"/>
        <w:jc w:val="center"/>
        <w:rPr>
          <w:sz w:val="24"/>
          <w:szCs w:val="24"/>
        </w:rPr>
      </w:pPr>
    </w:p>
    <w:p w:rsidR="000E3FEC" w:rsidRPr="00644E8F" w:rsidRDefault="000E3FEC" w:rsidP="00644E8F">
      <w:pPr>
        <w:spacing w:after="0"/>
        <w:ind w:firstLine="708"/>
        <w:jc w:val="both"/>
        <w:rPr>
          <w:sz w:val="24"/>
          <w:szCs w:val="24"/>
        </w:rPr>
      </w:pPr>
      <w:r w:rsidRPr="00644E8F">
        <w:rPr>
          <w:sz w:val="24"/>
          <w:szCs w:val="24"/>
        </w:rPr>
        <w:t>Niniejszym oświadczam, iż:</w:t>
      </w:r>
    </w:p>
    <w:p w:rsidR="000E3FEC" w:rsidRDefault="000E3FEC" w:rsidP="00644E8F">
      <w:pPr>
        <w:pStyle w:val="Akapitzlist"/>
        <w:numPr>
          <w:ilvl w:val="0"/>
          <w:numId w:val="1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zapoznałem się z klauzulą informacyjną dla Oferentów;</w:t>
      </w:r>
    </w:p>
    <w:p w:rsidR="000E3FEC" w:rsidRPr="003177E8" w:rsidRDefault="000E3FEC" w:rsidP="00644E8F">
      <w:pPr>
        <w:pStyle w:val="Akapitzlist"/>
        <w:numPr>
          <w:ilvl w:val="0"/>
          <w:numId w:val="1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zobowiązuję się niezwłocznie udostępnić treść klauzuli informacyjnej wszystkim osobom, których dane osobowe przekazuję Przedsiębiorstwu KOLTECH w oparciu o postanowienia niniejszej klauzuli.</w:t>
      </w:r>
    </w:p>
    <w:p w:rsidR="00F127DC" w:rsidRDefault="00F127DC" w:rsidP="00644E8F">
      <w:pPr>
        <w:spacing w:after="0"/>
        <w:jc w:val="both"/>
        <w:rPr>
          <w:b/>
          <w:sz w:val="24"/>
          <w:szCs w:val="24"/>
        </w:rPr>
      </w:pPr>
    </w:p>
    <w:p w:rsidR="0064124C" w:rsidRDefault="0064124C" w:rsidP="00644E8F">
      <w:pPr>
        <w:spacing w:after="0"/>
        <w:jc w:val="both"/>
        <w:rPr>
          <w:b/>
          <w:sz w:val="24"/>
          <w:szCs w:val="24"/>
        </w:rPr>
      </w:pPr>
    </w:p>
    <w:p w:rsidR="00644E8F" w:rsidRDefault="00644E8F" w:rsidP="00644E8F">
      <w:pPr>
        <w:spacing w:after="0"/>
        <w:jc w:val="both"/>
        <w:rPr>
          <w:b/>
          <w:sz w:val="24"/>
          <w:szCs w:val="24"/>
        </w:rPr>
      </w:pPr>
    </w:p>
    <w:p w:rsidR="0064124C" w:rsidRDefault="0064124C" w:rsidP="00644E8F">
      <w:pPr>
        <w:spacing w:after="0"/>
        <w:jc w:val="both"/>
        <w:rPr>
          <w:b/>
          <w:sz w:val="24"/>
          <w:szCs w:val="24"/>
        </w:rPr>
      </w:pPr>
    </w:p>
    <w:p w:rsidR="0064124C" w:rsidRDefault="0064124C" w:rsidP="00644E8F">
      <w:pPr>
        <w:spacing w:after="0"/>
        <w:jc w:val="both"/>
        <w:rPr>
          <w:b/>
          <w:sz w:val="24"/>
          <w:szCs w:val="24"/>
        </w:rPr>
      </w:pPr>
    </w:p>
    <w:p w:rsidR="0064124C" w:rsidRDefault="0064124C" w:rsidP="00644E8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………………………………………………</w:t>
      </w:r>
    </w:p>
    <w:p w:rsidR="0064124C" w:rsidRDefault="0064124C" w:rsidP="00644E8F">
      <w:pPr>
        <w:spacing w:after="0"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</w:t>
      </w:r>
      <w:r w:rsidRPr="0064124C">
        <w:rPr>
          <w:i/>
          <w:sz w:val="20"/>
          <w:szCs w:val="20"/>
        </w:rPr>
        <w:t xml:space="preserve">Miejscowość i data </w:t>
      </w:r>
      <w:r>
        <w:rPr>
          <w:i/>
          <w:sz w:val="20"/>
          <w:szCs w:val="20"/>
        </w:rPr>
        <w:t xml:space="preserve">                                                                                       podpis i pieczęć osoby/ osób </w:t>
      </w:r>
    </w:p>
    <w:p w:rsidR="0064124C" w:rsidRDefault="0064124C" w:rsidP="00644E8F">
      <w:pPr>
        <w:spacing w:after="0"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          uprawnionych do składania oświadczeń </w:t>
      </w:r>
    </w:p>
    <w:p w:rsidR="0064124C" w:rsidRPr="0064124C" w:rsidRDefault="0064124C" w:rsidP="00644E8F">
      <w:pPr>
        <w:spacing w:after="0"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                                     woli w imieniu Oferenta </w:t>
      </w:r>
    </w:p>
    <w:p w:rsidR="00680FDA" w:rsidRPr="0064124C" w:rsidRDefault="00680FDA" w:rsidP="00F127DC">
      <w:pPr>
        <w:spacing w:after="0"/>
        <w:rPr>
          <w:i/>
          <w:sz w:val="20"/>
          <w:szCs w:val="20"/>
        </w:rPr>
      </w:pPr>
    </w:p>
    <w:p w:rsidR="00161429" w:rsidRDefault="00161429" w:rsidP="00161429">
      <w:pPr>
        <w:jc w:val="center"/>
      </w:pPr>
    </w:p>
    <w:p w:rsidR="00161429" w:rsidRDefault="00161429" w:rsidP="009740CC"/>
    <w:p w:rsidR="00161429" w:rsidRDefault="00161429" w:rsidP="009740CC"/>
    <w:p w:rsidR="00D043A0" w:rsidRPr="00D043A0" w:rsidRDefault="00D043A0" w:rsidP="00293E29">
      <w:pPr>
        <w:rPr>
          <w:b/>
        </w:rPr>
      </w:pPr>
    </w:p>
    <w:sectPr w:rsidR="00D043A0" w:rsidRPr="00D043A0" w:rsidSect="002751F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841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E06" w:rsidRDefault="00746E06" w:rsidP="00BE1A19">
      <w:pPr>
        <w:spacing w:after="0" w:line="240" w:lineRule="auto"/>
      </w:pPr>
      <w:r>
        <w:separator/>
      </w:r>
    </w:p>
  </w:endnote>
  <w:endnote w:type="continuationSeparator" w:id="0">
    <w:p w:rsidR="00746E06" w:rsidRDefault="00746E06" w:rsidP="00BE1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1263631"/>
      <w:docPartObj>
        <w:docPartGallery w:val="Page Numbers (Bottom of Page)"/>
        <w:docPartUnique/>
      </w:docPartObj>
    </w:sdtPr>
    <w:sdtEndPr/>
    <w:sdtContent>
      <w:p w:rsidR="00CB5E7C" w:rsidRDefault="00CB5E7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0EA2">
          <w:rPr>
            <w:noProof/>
          </w:rPr>
          <w:t>7</w:t>
        </w:r>
        <w:r>
          <w:fldChar w:fldCharType="end"/>
        </w:r>
      </w:p>
    </w:sdtContent>
  </w:sdt>
  <w:p w:rsidR="0094792D" w:rsidRDefault="0094792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4033127"/>
      <w:docPartObj>
        <w:docPartGallery w:val="Page Numbers (Bottom of Page)"/>
        <w:docPartUnique/>
      </w:docPartObj>
    </w:sdtPr>
    <w:sdtEndPr/>
    <w:sdtContent>
      <w:p w:rsidR="00CB5E7C" w:rsidRDefault="00CB5E7C">
        <w:pPr>
          <w:pStyle w:val="Stopka"/>
          <w:jc w:val="center"/>
        </w:pPr>
      </w:p>
      <w:p w:rsidR="00CB5E7C" w:rsidRPr="002751F5" w:rsidRDefault="00CB5E7C" w:rsidP="00CB5E7C">
        <w:pPr>
          <w:pStyle w:val="Stopka"/>
          <w:rPr>
            <w:sz w:val="18"/>
            <w:szCs w:val="18"/>
          </w:rPr>
        </w:pPr>
        <w:r w:rsidRPr="002751F5">
          <w:rPr>
            <w:sz w:val="18"/>
            <w:szCs w:val="18"/>
          </w:rPr>
          <w:t>¹ „RODO” – Rozporządzenie Parlamentu Europejskiego i Rady (UE) 2016/679 z dnia 27 kwietnia 2016 roku w sprawie ochrony osób fizycznych w związku z przetwarzaniem danych osobowych i w sprawie swobodnego przepływu takich danych oraz uchylenia dyrektywy 95/46/WE obowiązuje od dnia 25 maja 2018 roku</w:t>
        </w:r>
      </w:p>
      <w:p w:rsidR="00CB5E7C" w:rsidRDefault="00CB5E7C">
        <w:pPr>
          <w:pStyle w:val="Stopka"/>
          <w:jc w:val="center"/>
        </w:pPr>
      </w:p>
      <w:p w:rsidR="00CB5E7C" w:rsidRDefault="00CB5E7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0EA2">
          <w:rPr>
            <w:noProof/>
          </w:rPr>
          <w:t>1</w:t>
        </w:r>
        <w:r>
          <w:fldChar w:fldCharType="end"/>
        </w:r>
      </w:p>
    </w:sdtContent>
  </w:sdt>
  <w:p w:rsidR="00CB5E7C" w:rsidRPr="002751F5" w:rsidRDefault="00CB5E7C">
    <w:pPr>
      <w:pStyle w:val="Stopk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E06" w:rsidRDefault="00746E06" w:rsidP="00BE1A19">
      <w:pPr>
        <w:spacing w:after="0" w:line="240" w:lineRule="auto"/>
      </w:pPr>
      <w:r>
        <w:separator/>
      </w:r>
    </w:p>
  </w:footnote>
  <w:footnote w:type="continuationSeparator" w:id="0">
    <w:p w:rsidR="00746E06" w:rsidRDefault="00746E06" w:rsidP="00BE1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1A19" w:rsidRDefault="001105FD" w:rsidP="009740CC">
    <w:pPr>
      <w:pStyle w:val="Nagwek"/>
      <w:tabs>
        <w:tab w:val="clear" w:pos="9072"/>
        <w:tab w:val="right" w:pos="8931"/>
      </w:tabs>
    </w:pPr>
    <w:r>
      <w:rPr>
        <w:noProof/>
        <w:lang w:eastAsia="pl-PL"/>
      </w:rPr>
      <w:drawing>
        <wp:inline distT="0" distB="0" distL="0" distR="0">
          <wp:extent cx="5497200" cy="1137600"/>
          <wp:effectExtent l="0" t="0" r="0" b="5715"/>
          <wp:docPr id="1" name="Obraz 1" descr="\\kolzm-srv-fs\folderredir$\m.jurkiewicz\Desktop\logotypy_zbiorcze_NALEPKI_vcdr15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kolzm-srv-fs\folderredir$\m.jurkiewicz\Desktop\logotypy_zbiorcze_NALEPKI_vcdr15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7200" cy="113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5E7C" w:rsidRDefault="00CB5E7C" w:rsidP="00CB5E7C">
    <w:pPr>
      <w:pStyle w:val="Nagwek"/>
      <w:tabs>
        <w:tab w:val="clear" w:pos="4536"/>
        <w:tab w:val="clear" w:pos="9072"/>
        <w:tab w:val="left" w:pos="6450"/>
      </w:tabs>
    </w:pPr>
    <w:r>
      <w:tab/>
    </w:r>
    <w:r>
      <w:rPr>
        <w:noProof/>
        <w:lang w:eastAsia="pl-PL"/>
      </w:rPr>
      <w:drawing>
        <wp:inline distT="0" distB="0" distL="0" distR="0" wp14:anchorId="73DBBBD7" wp14:editId="4FC21D14">
          <wp:extent cx="5491480" cy="1136103"/>
          <wp:effectExtent l="0" t="0" r="0" b="6985"/>
          <wp:docPr id="2" name="Obraz 2" descr="\\kolzm-srv-fs\folderredir$\m.jurkiewicz\Desktop\logotypy_zbiorcze_NALEPKI_vcdr15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kolzm-srv-fs\folderredir$\m.jurkiewicz\Desktop\logotypy_zbiorcze_NALEPKI_vcdr15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1480" cy="11361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15781"/>
    <w:multiLevelType w:val="hybridMultilevel"/>
    <w:tmpl w:val="84565612"/>
    <w:lvl w:ilvl="0" w:tplc="4B2EAE2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7C40145"/>
    <w:multiLevelType w:val="hybridMultilevel"/>
    <w:tmpl w:val="BBE86A8A"/>
    <w:lvl w:ilvl="0" w:tplc="D634493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38F53E0"/>
    <w:multiLevelType w:val="hybridMultilevel"/>
    <w:tmpl w:val="22E057D0"/>
    <w:lvl w:ilvl="0" w:tplc="C330B04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FE22C38"/>
    <w:multiLevelType w:val="hybridMultilevel"/>
    <w:tmpl w:val="8AFC4B42"/>
    <w:lvl w:ilvl="0" w:tplc="04B62EB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46F616E9"/>
    <w:multiLevelType w:val="hybridMultilevel"/>
    <w:tmpl w:val="471EB896"/>
    <w:lvl w:ilvl="0" w:tplc="E474C3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05F1788"/>
    <w:multiLevelType w:val="hybridMultilevel"/>
    <w:tmpl w:val="922C162A"/>
    <w:lvl w:ilvl="0" w:tplc="F432B4A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46F618F"/>
    <w:multiLevelType w:val="multilevel"/>
    <w:tmpl w:val="EC227B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5BE52E5B"/>
    <w:multiLevelType w:val="hybridMultilevel"/>
    <w:tmpl w:val="E550E39C"/>
    <w:lvl w:ilvl="0" w:tplc="ADFC25F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5E750772"/>
    <w:multiLevelType w:val="hybridMultilevel"/>
    <w:tmpl w:val="24F41A86"/>
    <w:lvl w:ilvl="0" w:tplc="995498C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F545DDB"/>
    <w:multiLevelType w:val="hybridMultilevel"/>
    <w:tmpl w:val="E806ADE8"/>
    <w:lvl w:ilvl="0" w:tplc="D66A246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64B776F"/>
    <w:multiLevelType w:val="hybridMultilevel"/>
    <w:tmpl w:val="D0364C46"/>
    <w:lvl w:ilvl="0" w:tplc="DD04A33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0"/>
  </w:num>
  <w:num w:numId="5">
    <w:abstractNumId w:val="7"/>
  </w:num>
  <w:num w:numId="6">
    <w:abstractNumId w:val="1"/>
  </w:num>
  <w:num w:numId="7">
    <w:abstractNumId w:val="2"/>
  </w:num>
  <w:num w:numId="8">
    <w:abstractNumId w:val="3"/>
  </w:num>
  <w:num w:numId="9">
    <w:abstractNumId w:val="10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5A8"/>
    <w:rsid w:val="000625A8"/>
    <w:rsid w:val="000E3FEC"/>
    <w:rsid w:val="00100E26"/>
    <w:rsid w:val="001105FD"/>
    <w:rsid w:val="00116E34"/>
    <w:rsid w:val="00161429"/>
    <w:rsid w:val="00182A4C"/>
    <w:rsid w:val="00196176"/>
    <w:rsid w:val="00197548"/>
    <w:rsid w:val="001A3ACA"/>
    <w:rsid w:val="001F479A"/>
    <w:rsid w:val="00223851"/>
    <w:rsid w:val="002751F5"/>
    <w:rsid w:val="00293783"/>
    <w:rsid w:val="00293E29"/>
    <w:rsid w:val="002E7682"/>
    <w:rsid w:val="003177E8"/>
    <w:rsid w:val="00322153"/>
    <w:rsid w:val="00322AA6"/>
    <w:rsid w:val="003E4B0E"/>
    <w:rsid w:val="00406F6D"/>
    <w:rsid w:val="00414FF5"/>
    <w:rsid w:val="00457A0A"/>
    <w:rsid w:val="00497E2E"/>
    <w:rsid w:val="004A60E6"/>
    <w:rsid w:val="00590959"/>
    <w:rsid w:val="005F545B"/>
    <w:rsid w:val="00612BB8"/>
    <w:rsid w:val="0064124C"/>
    <w:rsid w:val="006432A6"/>
    <w:rsid w:val="00644E8F"/>
    <w:rsid w:val="00680FDA"/>
    <w:rsid w:val="0069630C"/>
    <w:rsid w:val="007230CA"/>
    <w:rsid w:val="00746E06"/>
    <w:rsid w:val="00780011"/>
    <w:rsid w:val="00811C83"/>
    <w:rsid w:val="009406F7"/>
    <w:rsid w:val="0094792D"/>
    <w:rsid w:val="009740CC"/>
    <w:rsid w:val="009A3268"/>
    <w:rsid w:val="009B1EFC"/>
    <w:rsid w:val="009B4EF0"/>
    <w:rsid w:val="009C7F39"/>
    <w:rsid w:val="00A3267E"/>
    <w:rsid w:val="00A42B3E"/>
    <w:rsid w:val="00A7450E"/>
    <w:rsid w:val="00AB6655"/>
    <w:rsid w:val="00B3403E"/>
    <w:rsid w:val="00B47ED2"/>
    <w:rsid w:val="00B50EA2"/>
    <w:rsid w:val="00B71663"/>
    <w:rsid w:val="00B955C4"/>
    <w:rsid w:val="00BB62C6"/>
    <w:rsid w:val="00BE1A19"/>
    <w:rsid w:val="00C06FD4"/>
    <w:rsid w:val="00CB5E7C"/>
    <w:rsid w:val="00D00774"/>
    <w:rsid w:val="00D043A0"/>
    <w:rsid w:val="00DB5A28"/>
    <w:rsid w:val="00DD1DAA"/>
    <w:rsid w:val="00DD6832"/>
    <w:rsid w:val="00DF4A09"/>
    <w:rsid w:val="00E32A99"/>
    <w:rsid w:val="00E723E8"/>
    <w:rsid w:val="00EB027C"/>
    <w:rsid w:val="00EE6469"/>
    <w:rsid w:val="00F127DC"/>
    <w:rsid w:val="00F66383"/>
    <w:rsid w:val="00F671B2"/>
    <w:rsid w:val="00F81441"/>
    <w:rsid w:val="00FB2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docId w15:val="{A2E3A320-3FD6-49F3-B9FE-ECB7AA11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1A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1A19"/>
  </w:style>
  <w:style w:type="paragraph" w:styleId="Stopka">
    <w:name w:val="footer"/>
    <w:basedOn w:val="Normalny"/>
    <w:link w:val="StopkaZnak"/>
    <w:uiPriority w:val="99"/>
    <w:unhideWhenUsed/>
    <w:rsid w:val="00BE1A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1A19"/>
  </w:style>
  <w:style w:type="paragraph" w:styleId="Tekstdymka">
    <w:name w:val="Balloon Text"/>
    <w:basedOn w:val="Normalny"/>
    <w:link w:val="TekstdymkaZnak"/>
    <w:uiPriority w:val="99"/>
    <w:semiHidden/>
    <w:unhideWhenUsed/>
    <w:rsid w:val="00D043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3A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F127DC"/>
    <w:pPr>
      <w:ind w:left="720"/>
      <w:contextualSpacing/>
    </w:pPr>
  </w:style>
  <w:style w:type="table" w:styleId="Tabela-Siatka">
    <w:name w:val="Table Grid"/>
    <w:basedOn w:val="Standardowy"/>
    <w:uiPriority w:val="59"/>
    <w:rsid w:val="00497E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412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zm@koltech.com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1689</Words>
  <Characters>10140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Domańska</dc:creator>
  <cp:lastModifiedBy>Katarzyna Ziętek</cp:lastModifiedBy>
  <cp:revision>3</cp:revision>
  <cp:lastPrinted>2019-01-28T08:16:00Z</cp:lastPrinted>
  <dcterms:created xsi:type="dcterms:W3CDTF">2019-03-15T05:19:00Z</dcterms:created>
  <dcterms:modified xsi:type="dcterms:W3CDTF">2019-03-15T06:59:00Z</dcterms:modified>
</cp:coreProperties>
</file>